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8C2" w:rsidRPr="003E2111" w:rsidRDefault="00001D77">
      <w:pPr>
        <w:spacing w:after="0" w:line="408" w:lineRule="auto"/>
        <w:ind w:left="120"/>
        <w:jc w:val="center"/>
        <w:rPr>
          <w:lang w:val="ru-RU"/>
        </w:rPr>
      </w:pPr>
      <w:bookmarkStart w:id="0" w:name="block-63911865"/>
      <w:r w:rsidRPr="003E21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668C2" w:rsidRPr="003E2111" w:rsidRDefault="00001D77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3E2111">
        <w:rPr>
          <w:rFonts w:ascii="Times New Roman" w:hAnsi="Times New Roman"/>
          <w:b/>
          <w:color w:val="000000"/>
          <w:sz w:val="28"/>
          <w:lang w:val="ru-RU"/>
        </w:rPr>
        <w:t>Министе</w:t>
      </w:r>
      <w:r w:rsidR="00C96665">
        <w:rPr>
          <w:rFonts w:ascii="Times New Roman" w:hAnsi="Times New Roman"/>
          <w:b/>
          <w:color w:val="000000"/>
          <w:sz w:val="28"/>
          <w:lang w:val="ru-RU"/>
        </w:rPr>
        <w:t>рство</w:t>
      </w:r>
      <w:bookmarkStart w:id="2" w:name="_GoBack"/>
      <w:bookmarkEnd w:id="2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Ростовской области</w:t>
      </w:r>
      <w:bookmarkEnd w:id="1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668C2" w:rsidRPr="003E2111" w:rsidRDefault="00001D77">
      <w:pPr>
        <w:spacing w:after="0" w:line="408" w:lineRule="auto"/>
        <w:ind w:left="120"/>
        <w:jc w:val="center"/>
        <w:rPr>
          <w:lang w:val="ru-RU"/>
        </w:rPr>
      </w:pPr>
      <w:bookmarkStart w:id="3" w:name="dc3cea46-96ed-491e-818a-be2785bad2e9"/>
      <w:proofErr w:type="spellStart"/>
      <w:r w:rsidRPr="003E2111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3E2111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3"/>
    </w:p>
    <w:p w:rsidR="000668C2" w:rsidRDefault="00001D7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668C2" w:rsidRDefault="000668C2">
      <w:pPr>
        <w:spacing w:after="0"/>
        <w:ind w:left="120"/>
      </w:pPr>
    </w:p>
    <w:p w:rsidR="000668C2" w:rsidRDefault="000668C2">
      <w:pPr>
        <w:spacing w:after="0"/>
        <w:ind w:left="120"/>
      </w:pPr>
    </w:p>
    <w:p w:rsidR="000668C2" w:rsidRDefault="000668C2">
      <w:pPr>
        <w:spacing w:after="0"/>
        <w:ind w:left="120"/>
      </w:pPr>
    </w:p>
    <w:p w:rsidR="000668C2" w:rsidRDefault="000668C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E2111" w:rsidTr="000D4161">
        <w:tc>
          <w:tcPr>
            <w:tcW w:w="3114" w:type="dxa"/>
          </w:tcPr>
          <w:p w:rsidR="00C53FFE" w:rsidRPr="0040209D" w:rsidRDefault="00C96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96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01D7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01D7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01D7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01D7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3E2111" w:rsidRDefault="003E21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001D7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96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01D77">
      <w:pPr>
        <w:spacing w:after="0" w:line="408" w:lineRule="auto"/>
        <w:ind w:left="120"/>
        <w:jc w:val="center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668C2" w:rsidRPr="003E2111" w:rsidRDefault="00001D77">
      <w:pPr>
        <w:spacing w:after="0" w:line="408" w:lineRule="auto"/>
        <w:ind w:left="120"/>
        <w:jc w:val="center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2111">
        <w:rPr>
          <w:rFonts w:ascii="Times New Roman" w:hAnsi="Times New Roman"/>
          <w:color w:val="000000"/>
          <w:sz w:val="28"/>
          <w:lang w:val="ru-RU"/>
        </w:rPr>
        <w:t xml:space="preserve"> 8049684)</w:t>
      </w: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01D77">
      <w:pPr>
        <w:spacing w:after="0" w:line="408" w:lineRule="auto"/>
        <w:ind w:left="120"/>
        <w:jc w:val="center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0668C2" w:rsidRPr="003E2111" w:rsidRDefault="003E211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01D77" w:rsidRPr="003E211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668C2" w:rsidP="003E2111">
      <w:pPr>
        <w:spacing w:after="0"/>
        <w:rPr>
          <w:lang w:val="ru-RU"/>
        </w:rPr>
      </w:pPr>
    </w:p>
    <w:p w:rsidR="000668C2" w:rsidRPr="003E2111" w:rsidRDefault="000668C2">
      <w:pPr>
        <w:spacing w:after="0"/>
        <w:ind w:left="120"/>
        <w:jc w:val="center"/>
        <w:rPr>
          <w:lang w:val="ru-RU"/>
        </w:rPr>
      </w:pPr>
    </w:p>
    <w:p w:rsidR="000668C2" w:rsidRPr="003E2111" w:rsidRDefault="00001D77">
      <w:pPr>
        <w:spacing w:after="0"/>
        <w:ind w:left="120"/>
        <w:jc w:val="center"/>
        <w:rPr>
          <w:lang w:val="ru-RU"/>
        </w:rPr>
      </w:pPr>
      <w:bookmarkStart w:id="4" w:name="4cef1e44-9965-42f4-9abc-c66bc6a4ed05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3E2111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2025-2025</w:t>
      </w:r>
      <w:bookmarkEnd w:id="4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Pr="003E2111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668C2">
      <w:pPr>
        <w:rPr>
          <w:lang w:val="ru-RU"/>
        </w:rPr>
        <w:sectPr w:rsidR="000668C2" w:rsidRPr="003E2111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bookmarkStart w:id="6" w:name="block-63911866"/>
      <w:bookmarkEnd w:id="0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3E2111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3E211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:rsidR="000668C2" w:rsidRPr="003E2111" w:rsidRDefault="000668C2">
      <w:pPr>
        <w:rPr>
          <w:lang w:val="ru-RU"/>
        </w:rPr>
        <w:sectPr w:rsidR="000668C2" w:rsidRPr="003E2111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bookmarkStart w:id="8" w:name="block-63911867"/>
      <w:bookmarkEnd w:id="6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3E211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bookmarkStart w:id="10" w:name="_Toc124426231"/>
      <w:proofErr w:type="spellStart"/>
      <w:r w:rsidRPr="003E211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3E2111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3E21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3E2111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3E211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E2111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3E2111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3E2111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bookmarkStart w:id="11" w:name="_Toc124426232"/>
      <w:r w:rsidRPr="003E2111">
        <w:rPr>
          <w:rFonts w:ascii="Times New Roman" w:hAnsi="Times New Roman"/>
          <w:color w:val="0000FF"/>
          <w:sz w:val="28"/>
          <w:lang w:val="ru-RU"/>
        </w:rPr>
        <w:t xml:space="preserve">Числовые </w:t>
      </w:r>
      <w:proofErr w:type="spellStart"/>
      <w:r w:rsidRPr="003E2111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1"/>
      <w:r w:rsidRPr="003E2111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E211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E211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E211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668C2" w:rsidRPr="003E2111" w:rsidRDefault="00001D77">
      <w:pPr>
        <w:spacing w:after="0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668C2" w:rsidRPr="003E2111" w:rsidRDefault="000668C2">
      <w:pPr>
        <w:rPr>
          <w:lang w:val="ru-RU"/>
        </w:rPr>
        <w:sectPr w:rsidR="000668C2" w:rsidRPr="003E2111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bookmarkStart w:id="12" w:name="block-63911862"/>
      <w:bookmarkEnd w:id="8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E211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Default="00001D7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68C2" w:rsidRPr="003E2111" w:rsidRDefault="00001D7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68C2" w:rsidRPr="003E2111" w:rsidRDefault="00001D7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68C2" w:rsidRPr="003E2111" w:rsidRDefault="00001D7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668C2" w:rsidRPr="003E2111" w:rsidRDefault="00001D7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68C2" w:rsidRPr="003E2111" w:rsidRDefault="00001D7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0668C2" w:rsidRPr="003E2111" w:rsidRDefault="00001D7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68C2" w:rsidRDefault="00001D7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668C2" w:rsidRPr="003E2111" w:rsidRDefault="00001D7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668C2" w:rsidRPr="003E2111" w:rsidRDefault="00001D7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668C2" w:rsidRPr="003E2111" w:rsidRDefault="00001D7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68C2" w:rsidRPr="003E2111" w:rsidRDefault="00001D7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68C2" w:rsidRDefault="00001D7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68C2" w:rsidRPr="003E2111" w:rsidRDefault="00001D7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668C2" w:rsidRPr="003E2111" w:rsidRDefault="00001D7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668C2" w:rsidRPr="003E2111" w:rsidRDefault="00001D7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668C2" w:rsidRPr="003E2111" w:rsidRDefault="00001D7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668C2" w:rsidRDefault="00001D7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68C2" w:rsidRPr="003E2111" w:rsidRDefault="00001D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668C2" w:rsidRPr="003E2111" w:rsidRDefault="00001D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68C2" w:rsidRPr="003E2111" w:rsidRDefault="00001D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668C2" w:rsidRPr="003E2111" w:rsidRDefault="00001D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668C2" w:rsidRPr="003E2111" w:rsidRDefault="00001D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68C2" w:rsidRPr="003E2111" w:rsidRDefault="00001D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668C2" w:rsidRPr="003E2111" w:rsidRDefault="00001D7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68C2" w:rsidRDefault="00001D7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68C2" w:rsidRPr="003E2111" w:rsidRDefault="00001D7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668C2" w:rsidRPr="003E2111" w:rsidRDefault="00001D7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668C2" w:rsidRPr="003E2111" w:rsidRDefault="00001D7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left="12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668C2" w:rsidRPr="003E2111" w:rsidRDefault="000668C2">
      <w:pPr>
        <w:spacing w:after="0" w:line="264" w:lineRule="auto"/>
        <w:ind w:left="120"/>
        <w:jc w:val="both"/>
        <w:rPr>
          <w:lang w:val="ru-RU"/>
        </w:rPr>
      </w:pP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3E211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E211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E211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5"/>
      <w:bookmarkEnd w:id="14"/>
      <w:r w:rsidRPr="003E211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6"/>
      <w:bookmarkEnd w:id="15"/>
      <w:r w:rsidRPr="003E211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7"/>
      <w:bookmarkEnd w:id="16"/>
      <w:r w:rsidRPr="003E211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668C2" w:rsidRPr="003E2111" w:rsidRDefault="00001D77">
      <w:pPr>
        <w:spacing w:after="0" w:line="360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3E211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E211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3E211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3E211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3E211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668C2" w:rsidRPr="003E2111" w:rsidRDefault="00001D77">
      <w:pPr>
        <w:spacing w:after="0" w:line="264" w:lineRule="auto"/>
        <w:ind w:firstLine="600"/>
        <w:jc w:val="both"/>
        <w:rPr>
          <w:lang w:val="ru-RU"/>
        </w:rPr>
      </w:pPr>
      <w:r w:rsidRPr="003E2111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7" w:name="_Toc124426249"/>
      <w:bookmarkEnd w:id="17"/>
    </w:p>
    <w:p w:rsidR="000668C2" w:rsidRPr="003E2111" w:rsidRDefault="000668C2">
      <w:pPr>
        <w:rPr>
          <w:lang w:val="ru-RU"/>
        </w:rPr>
        <w:sectPr w:rsidR="000668C2" w:rsidRPr="003E2111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Default="00001D77">
      <w:pPr>
        <w:spacing w:after="0"/>
        <w:ind w:left="120"/>
      </w:pPr>
      <w:bookmarkStart w:id="18" w:name="block-63911863"/>
      <w:bookmarkEnd w:id="12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68C2" w:rsidRDefault="000668C2">
      <w:pPr>
        <w:sectPr w:rsidR="000668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68C2" w:rsidRDefault="00001D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668C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68C2" w:rsidRDefault="000668C2"/>
        </w:tc>
      </w:tr>
    </w:tbl>
    <w:p w:rsidR="000668C2" w:rsidRDefault="000668C2">
      <w:pPr>
        <w:sectPr w:rsidR="000668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68C2" w:rsidRDefault="000668C2">
      <w:pPr>
        <w:sectPr w:rsidR="000668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68C2" w:rsidRDefault="00001D77">
      <w:pPr>
        <w:spacing w:after="0"/>
        <w:ind w:left="120"/>
      </w:pPr>
      <w:bookmarkStart w:id="19" w:name="block-6391186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68C2" w:rsidRDefault="00001D77" w:rsidP="003E2111">
      <w:pPr>
        <w:spacing w:after="0"/>
        <w:ind w:left="120"/>
        <w:sectPr w:rsidR="000668C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668C2" w:rsidRDefault="00001D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0668C2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68C2" w:rsidRDefault="000668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8C2" w:rsidRDefault="000668C2"/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177B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8C2" w:rsidRPr="00C9666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1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Pr="00177B18" w:rsidRDefault="00177B18" w:rsidP="00177B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668C2" w:rsidRDefault="000668C2">
            <w:pPr>
              <w:spacing w:after="0"/>
              <w:ind w:left="135"/>
            </w:pPr>
          </w:p>
        </w:tc>
      </w:tr>
      <w:tr w:rsidR="000668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135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68C2" w:rsidRDefault="000668C2"/>
        </w:tc>
      </w:tr>
    </w:tbl>
    <w:p w:rsidR="000668C2" w:rsidRDefault="000668C2">
      <w:pPr>
        <w:sectPr w:rsidR="000668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68C2" w:rsidRDefault="000668C2">
      <w:pPr>
        <w:sectPr w:rsidR="000668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68C2" w:rsidRPr="003E2111" w:rsidRDefault="00001D77">
      <w:pPr>
        <w:spacing w:before="199" w:after="199" w:line="336" w:lineRule="auto"/>
        <w:ind w:left="120"/>
        <w:rPr>
          <w:lang w:val="ru-RU"/>
        </w:rPr>
      </w:pPr>
      <w:bookmarkStart w:id="20" w:name="block-63911868"/>
      <w:bookmarkEnd w:id="19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668C2" w:rsidRPr="003E2111" w:rsidRDefault="000668C2">
      <w:pPr>
        <w:spacing w:before="199" w:after="199" w:line="336" w:lineRule="auto"/>
        <w:ind w:left="120"/>
        <w:rPr>
          <w:lang w:val="ru-RU"/>
        </w:rPr>
      </w:pPr>
    </w:p>
    <w:p w:rsidR="000668C2" w:rsidRDefault="00001D7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668C2" w:rsidRDefault="000668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272"/>
              <w:rPr>
                <w:lang w:val="ru-RU"/>
              </w:rPr>
            </w:pPr>
            <w:r w:rsidRPr="003E21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668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668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неравенства, квадратные неравенства,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изображать решение неравенств на числовой прямой, записывать решение с помощью символов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0668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3E211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proofErr w:type="spellStart"/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proofErr w:type="spellEnd"/>
            <w:r w:rsidRPr="003E2111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668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0668C2" w:rsidRPr="003E2111" w:rsidRDefault="000668C2">
      <w:pPr>
        <w:rPr>
          <w:lang w:val="ru-RU"/>
        </w:rPr>
        <w:sectPr w:rsidR="000668C2" w:rsidRPr="003E2111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Default="00001D77">
      <w:pPr>
        <w:spacing w:before="199" w:after="199" w:line="336" w:lineRule="auto"/>
        <w:ind w:left="120"/>
      </w:pPr>
      <w:bookmarkStart w:id="21" w:name="block-6391186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668C2" w:rsidRDefault="000668C2">
      <w:pPr>
        <w:spacing w:before="199" w:after="199" w:line="336" w:lineRule="auto"/>
        <w:ind w:left="120"/>
      </w:pPr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Default="00001D7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668C2" w:rsidRDefault="000668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both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3E2111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3E2111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668C2" w:rsidRPr="00C9666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11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both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</w:tr>
    </w:tbl>
    <w:p w:rsidR="000668C2" w:rsidRDefault="000668C2">
      <w:pPr>
        <w:spacing w:after="0"/>
        <w:ind w:left="120"/>
      </w:pPr>
    </w:p>
    <w:p w:rsidR="000668C2" w:rsidRDefault="000668C2">
      <w:pPr>
        <w:sectPr w:rsidR="000668C2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Pr="003E2111" w:rsidRDefault="00001D77">
      <w:pPr>
        <w:spacing w:before="199" w:after="199" w:line="336" w:lineRule="auto"/>
        <w:ind w:left="120"/>
        <w:rPr>
          <w:lang w:val="ru-RU"/>
        </w:rPr>
      </w:pPr>
      <w:bookmarkStart w:id="22" w:name="block-63911871"/>
      <w:bookmarkEnd w:id="21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0668C2" w:rsidRPr="003E2111" w:rsidRDefault="000668C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272"/>
            </w:pPr>
            <w:r w:rsidRPr="003E21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/>
              <w:ind w:left="272"/>
              <w:rPr>
                <w:lang w:val="ru-RU"/>
              </w:rPr>
            </w:pPr>
            <w:r w:rsidRPr="003E21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668C2" w:rsidRPr="00C9666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668C2">
      <w:pPr>
        <w:rPr>
          <w:lang w:val="ru-RU"/>
        </w:rPr>
        <w:sectPr w:rsidR="000668C2" w:rsidRPr="003E2111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Pr="003E2111" w:rsidRDefault="00001D77">
      <w:pPr>
        <w:spacing w:before="199" w:after="199" w:line="336" w:lineRule="auto"/>
        <w:ind w:left="120"/>
        <w:rPr>
          <w:lang w:val="ru-RU"/>
        </w:rPr>
      </w:pPr>
      <w:bookmarkStart w:id="23" w:name="block-63911872"/>
      <w:bookmarkEnd w:id="22"/>
      <w:r w:rsidRPr="003E211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0668C2" w:rsidRPr="003E2111" w:rsidRDefault="000668C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272"/>
            </w:pPr>
            <w:r w:rsidRPr="003E21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both"/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0668C2" w:rsidRPr="00C9666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Pr="003E2111" w:rsidRDefault="00001D77">
            <w:pPr>
              <w:spacing w:after="0" w:line="360" w:lineRule="auto"/>
              <w:ind w:left="314"/>
              <w:rPr>
                <w:lang w:val="ru-RU"/>
              </w:rPr>
            </w:pPr>
            <w:r w:rsidRPr="003E21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668C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668C2" w:rsidRDefault="00001D77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0668C2" w:rsidRDefault="000668C2">
      <w:pPr>
        <w:spacing w:after="0"/>
        <w:ind w:left="120"/>
      </w:pPr>
    </w:p>
    <w:p w:rsidR="000668C2" w:rsidRDefault="000668C2">
      <w:pPr>
        <w:sectPr w:rsidR="000668C2">
          <w:pgSz w:w="11906" w:h="16383"/>
          <w:pgMar w:top="1134" w:right="850" w:bottom="1134" w:left="1701" w:header="720" w:footer="720" w:gutter="0"/>
          <w:cols w:space="720"/>
        </w:sectPr>
      </w:pPr>
    </w:p>
    <w:p w:rsidR="000668C2" w:rsidRDefault="00001D77">
      <w:pPr>
        <w:spacing w:after="0"/>
        <w:ind w:left="120"/>
      </w:pPr>
      <w:bookmarkStart w:id="24" w:name="block-6391187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668C2" w:rsidRDefault="00001D7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68C2" w:rsidRPr="003E2111" w:rsidRDefault="00001D77">
      <w:pPr>
        <w:spacing w:after="0" w:line="480" w:lineRule="auto"/>
        <w:ind w:left="120"/>
        <w:rPr>
          <w:lang w:val="ru-RU"/>
        </w:rPr>
      </w:pPr>
      <w:bookmarkStart w:id="25" w:name="8a811090-bed3-4825-9e59-0925d1d075d6"/>
      <w:r w:rsidRPr="003E2111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Алгебра: 9-й класс: базовый уровень: учебник; 15-е издание, переработанное Макарычев Ю.Н.,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К.И. и др.; под редакцией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Теляковского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С.А. Акционерное общество «Издательство «Просвещение»</w:t>
      </w:r>
      <w:bookmarkEnd w:id="25"/>
    </w:p>
    <w:p w:rsidR="000668C2" w:rsidRPr="003E2111" w:rsidRDefault="000668C2">
      <w:pPr>
        <w:spacing w:after="0" w:line="480" w:lineRule="auto"/>
        <w:ind w:left="120"/>
        <w:rPr>
          <w:lang w:val="ru-RU"/>
        </w:rPr>
      </w:pPr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01D77">
      <w:pPr>
        <w:spacing w:after="0" w:line="480" w:lineRule="auto"/>
        <w:ind w:left="120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668C2" w:rsidRPr="003E2111" w:rsidRDefault="00001D77">
      <w:pPr>
        <w:spacing w:after="0" w:line="480" w:lineRule="auto"/>
        <w:ind w:left="120"/>
        <w:rPr>
          <w:lang w:val="ru-RU"/>
        </w:rPr>
      </w:pPr>
      <w:bookmarkStart w:id="26" w:name="352b2430-0170-408d-9dba-fadb4a1f57ea"/>
      <w:proofErr w:type="gramStart"/>
      <w:r w:rsidRPr="003E2111">
        <w:rPr>
          <w:rFonts w:ascii="Times New Roman" w:hAnsi="Times New Roman"/>
          <w:color w:val="000000"/>
          <w:sz w:val="28"/>
          <w:lang w:val="ru-RU"/>
        </w:rPr>
        <w:t>Алгебра :</w:t>
      </w:r>
      <w:proofErr w:type="gram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М34 предметной линии учебников по алгебре Ю. Н. Макарычева, Н. Г.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, К. И. </w:t>
      </w:r>
      <w:proofErr w:type="spellStart"/>
      <w:r w:rsidRPr="003E2111">
        <w:rPr>
          <w:rFonts w:ascii="Times New Roman" w:hAnsi="Times New Roman"/>
          <w:color w:val="000000"/>
          <w:sz w:val="28"/>
          <w:lang w:val="ru-RU"/>
        </w:rPr>
        <w:t>Нешкова</w:t>
      </w:r>
      <w:proofErr w:type="spell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и др./ — 2 е изд., стер. — </w:t>
      </w:r>
      <w:proofErr w:type="gramStart"/>
      <w:r w:rsidRPr="003E2111">
        <w:rPr>
          <w:rFonts w:ascii="Times New Roman" w:hAnsi="Times New Roman"/>
          <w:color w:val="000000"/>
          <w:sz w:val="28"/>
          <w:lang w:val="ru-RU"/>
        </w:rPr>
        <w:t>Москва :</w:t>
      </w:r>
      <w:proofErr w:type="gramEnd"/>
      <w:r w:rsidRPr="003E2111"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  <w:bookmarkEnd w:id="26"/>
    </w:p>
    <w:p w:rsidR="000668C2" w:rsidRPr="003E2111" w:rsidRDefault="000668C2">
      <w:pPr>
        <w:spacing w:after="0"/>
        <w:ind w:left="120"/>
        <w:rPr>
          <w:lang w:val="ru-RU"/>
        </w:rPr>
      </w:pPr>
    </w:p>
    <w:p w:rsidR="000668C2" w:rsidRPr="003E2111" w:rsidRDefault="00001D77">
      <w:pPr>
        <w:spacing w:after="0" w:line="480" w:lineRule="auto"/>
        <w:ind w:left="120"/>
        <w:rPr>
          <w:lang w:val="ru-RU"/>
        </w:rPr>
      </w:pPr>
      <w:r w:rsidRPr="003E211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68C2" w:rsidRDefault="00001D77">
      <w:pPr>
        <w:spacing w:after="0" w:line="480" w:lineRule="auto"/>
        <w:ind w:left="120"/>
      </w:pPr>
      <w:bookmarkStart w:id="27" w:name="7d5051e0-bab5-428c-941a-1d062349d11d"/>
      <w:r>
        <w:rPr>
          <w:rFonts w:ascii="Times New Roman" w:hAnsi="Times New Roman"/>
          <w:color w:val="000000"/>
          <w:sz w:val="28"/>
        </w:rPr>
        <w:t>ЭОР</w:t>
      </w:r>
      <w:bookmarkEnd w:id="27"/>
    </w:p>
    <w:p w:rsidR="000668C2" w:rsidRDefault="000668C2">
      <w:pPr>
        <w:sectPr w:rsidR="000668C2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001D77" w:rsidRDefault="00001D77"/>
    <w:sectPr w:rsidR="00001D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5642A"/>
    <w:multiLevelType w:val="multilevel"/>
    <w:tmpl w:val="C8669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E54FA8"/>
    <w:multiLevelType w:val="multilevel"/>
    <w:tmpl w:val="2E26AB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AD2BF1"/>
    <w:multiLevelType w:val="multilevel"/>
    <w:tmpl w:val="DB3E7F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AD5017"/>
    <w:multiLevelType w:val="multilevel"/>
    <w:tmpl w:val="ADDECC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092FB1"/>
    <w:multiLevelType w:val="multilevel"/>
    <w:tmpl w:val="D1460B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DC4A19"/>
    <w:multiLevelType w:val="multilevel"/>
    <w:tmpl w:val="E27C38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668C2"/>
    <w:rsid w:val="00001D77"/>
    <w:rsid w:val="000668C2"/>
    <w:rsid w:val="00177B18"/>
    <w:rsid w:val="003E2111"/>
    <w:rsid w:val="00C9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04E8"/>
  <w15:docId w15:val="{E48DFD59-7C18-4D69-BFE1-453A37EE6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af08" TargetMode="External"/><Relationship Id="rId21" Type="http://schemas.openxmlformats.org/officeDocument/2006/relationships/hyperlink" Target="https://m.edsoo.ru/7f43d23a" TargetMode="External"/><Relationship Id="rId34" Type="http://schemas.openxmlformats.org/officeDocument/2006/relationships/hyperlink" Target="https://m.edsoo.ru/7f439eb4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9" Type="http://schemas.openxmlformats.org/officeDocument/2006/relationships/hyperlink" Target="https://m.edsoo.ru/7f43b5a2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f08" TargetMode="External"/><Relationship Id="rId32" Type="http://schemas.openxmlformats.org/officeDocument/2006/relationships/hyperlink" Target="https://m.edsoo.ru/7f439842" TargetMode="External"/><Relationship Id="rId37" Type="http://schemas.openxmlformats.org/officeDocument/2006/relationships/hyperlink" Target="https://m.edsoo.ru/7f43a3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61" Type="http://schemas.openxmlformats.org/officeDocument/2006/relationships/hyperlink" Target="https://m.edsoo.ru/7f44516a" TargetMode="External"/><Relationship Id="rId19" Type="http://schemas.openxmlformats.org/officeDocument/2006/relationships/hyperlink" Target="https://m.edsoo.ru/7f43d0b4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55a" TargetMode="External"/><Relationship Id="rId27" Type="http://schemas.openxmlformats.org/officeDocument/2006/relationships/hyperlink" Target="https://m.edsoo.ru/7f43b098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9b4" TargetMode="External"/><Relationship Id="rId38" Type="http://schemas.openxmlformats.org/officeDocument/2006/relationships/hyperlink" Target="https://m.edsoo.ru/7f43a526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Relationship Id="rId20" Type="http://schemas.openxmlformats.org/officeDocument/2006/relationships/hyperlink" Target="https://m.edsoo.ru/7f43d0b4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3d0" TargetMode="External"/><Relationship Id="rId23" Type="http://schemas.openxmlformats.org/officeDocument/2006/relationships/hyperlink" Target="https://m.edsoo.ru/7f43ad5a" TargetMode="External"/><Relationship Id="rId28" Type="http://schemas.openxmlformats.org/officeDocument/2006/relationships/hyperlink" Target="https://m.edsoo.ru/7f43b21e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10" Type="http://schemas.openxmlformats.org/officeDocument/2006/relationships/hyperlink" Target="https://m.edsoo.ru/7f419d08" TargetMode="External"/><Relationship Id="rId31" Type="http://schemas.openxmlformats.org/officeDocument/2006/relationships/hyperlink" Target="https://m.edsoo.ru/7f4396c6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c9b6" TargetMode="External"/><Relationship Id="rId39" Type="http://schemas.openxmlformats.org/officeDocument/2006/relationships/hyperlink" Target="https://m.edsoo.ru/7f43ab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6963</Words>
  <Characters>39690</Characters>
  <Application>Microsoft Office Word</Application>
  <DocSecurity>0</DocSecurity>
  <Lines>330</Lines>
  <Paragraphs>93</Paragraphs>
  <ScaleCrop>false</ScaleCrop>
  <Company/>
  <LinksUpToDate>false</LinksUpToDate>
  <CharactersWithSpaces>46560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2025-09-03T16:40:00Z</dcterms:created>
  <dcterms:modified xsi:type="dcterms:W3CDTF">2025-09-08T10:17:00Z</dcterms:modified>
</cp:coreProperties>
</file>